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7BDA002D">
                <wp:simplePos x="0" y="0"/>
                <wp:positionH relativeFrom="margin">
                  <wp:posOffset>2615565</wp:posOffset>
                </wp:positionH>
                <wp:positionV relativeFrom="paragraph">
                  <wp:posOffset>0</wp:posOffset>
                </wp:positionV>
                <wp:extent cx="2994660" cy="25812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112B27B8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762E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 w:rsidR="004911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1BAC467B" w:rsidR="00026873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057A" w:rsidRPr="00C9057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="00C905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162" w:rsidRP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491162" w:rsidRP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sar </w:t>
                            </w:r>
                            <w:r w:rsid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Pedroza Ortega, candidato a presidente municipal de El Llano, Aguascalientes</w:t>
                            </w:r>
                            <w:r w:rsidR="00762E1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A2FB3" w14:textId="188DBF43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Secretario Técnico del Consejo Municipal Electoral de El Llano Aguascalientes.</w:t>
                            </w:r>
                          </w:p>
                          <w:p w14:paraId="7454E255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5.95pt;margin-top:0;width:235.8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112B27B8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762E19"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 w:rsidR="00491162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1BAC467B" w:rsidR="00026873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9057A" w:rsidRPr="00C9057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</w:t>
                      </w:r>
                      <w:r w:rsidR="00C905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1162" w:rsidRP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é</w:t>
                      </w:r>
                      <w:r w:rsidR="00491162" w:rsidRP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sar </w:t>
                      </w:r>
                      <w:r w:rsid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Pedroza Ortega, candidato a presidente municipal de El Llano, Aguascalientes</w:t>
                      </w:r>
                      <w:r w:rsidR="00762E1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8A2FB3" w14:textId="188DBF43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11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Secretario Técnico del Consejo Municipal Electoral de El Llano Aguascalientes.</w:t>
                      </w:r>
                    </w:p>
                    <w:p w14:paraId="7454E255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50C3295" w14:textId="77777777" w:rsidR="00491162" w:rsidRDefault="00491162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27E05B14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491162">
        <w:rPr>
          <w:rFonts w:ascii="Arial" w:eastAsia="Times New Roman" w:hAnsi="Arial" w:cs="Arial"/>
          <w:bCs/>
          <w:sz w:val="24"/>
          <w:szCs w:val="24"/>
          <w:lang w:eastAsia="es-MX"/>
        </w:rPr>
        <w:t>548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491162">
        <w:rPr>
          <w:rFonts w:ascii="Arial" w:eastAsia="Times New Roman" w:hAnsi="Arial" w:cs="Arial"/>
          <w:bCs/>
          <w:sz w:val="24"/>
          <w:szCs w:val="24"/>
          <w:lang w:eastAsia="es-MX"/>
        </w:rPr>
        <w:t>treinta</w:t>
      </w:r>
      <w:r w:rsidR="00762E1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026873" w14:paraId="6131756D" w14:textId="77777777" w:rsidTr="00491162">
        <w:tc>
          <w:tcPr>
            <w:tcW w:w="4248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762E19" w14:paraId="43DEE2FB" w14:textId="77777777" w:rsidTr="00491162">
        <w:tc>
          <w:tcPr>
            <w:tcW w:w="4248" w:type="dxa"/>
          </w:tcPr>
          <w:p w14:paraId="4172CA5D" w14:textId="0EDD2C16" w:rsidR="00762E19" w:rsidRPr="007D1034" w:rsidRDefault="00762E19" w:rsidP="00762E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ciudadanía.</w:t>
            </w:r>
          </w:p>
        </w:tc>
        <w:tc>
          <w:tcPr>
            <w:tcW w:w="4580" w:type="dxa"/>
          </w:tcPr>
          <w:p w14:paraId="6BCA1D9C" w14:textId="6EE0395C" w:rsidR="00762E19" w:rsidRPr="00361011" w:rsidRDefault="00491162" w:rsidP="003610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 improcedencia dictado por la responsable con motivo de la oficialía electoral solicitada por el promovente.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58F7B53B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DF37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dos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DF37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mayo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6FDB5EEB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11</w:t>
      </w:r>
      <w:r w:rsidR="00DF37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6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577BCE5" w14:textId="2E0C7F6F" w:rsidR="00C9057A" w:rsidRPr="00C9057A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C9057A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F37AC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DF37AC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</w:t>
      </w:r>
      <w:r w:rsidR="00DF37A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9057A" w:rsidRPr="00C9057A">
        <w:rPr>
          <w:rFonts w:ascii="Arial" w:eastAsia="Times New Roman" w:hAnsi="Arial" w:cs="Arial"/>
          <w:bCs/>
          <w:sz w:val="24"/>
          <w:szCs w:val="24"/>
          <w:lang w:eastAsia="es-MX"/>
        </w:rPr>
        <w:t>la Ponencia de</w:t>
      </w:r>
      <w:r w:rsidR="00DF37A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 </w:t>
      </w:r>
      <w:r w:rsidR="00C9057A" w:rsidRPr="00C9057A">
        <w:rPr>
          <w:rFonts w:ascii="Arial" w:eastAsia="Times New Roman" w:hAnsi="Arial" w:cs="Arial"/>
          <w:b/>
          <w:sz w:val="24"/>
          <w:szCs w:val="24"/>
          <w:lang w:eastAsia="es-MX"/>
        </w:rPr>
        <w:t>Magistrad</w:t>
      </w:r>
      <w:r w:rsidR="00DF37AC">
        <w:rPr>
          <w:rFonts w:ascii="Arial" w:eastAsia="Times New Roman" w:hAnsi="Arial" w:cs="Arial"/>
          <w:b/>
          <w:sz w:val="24"/>
          <w:szCs w:val="24"/>
          <w:lang w:eastAsia="es-MX"/>
        </w:rPr>
        <w:t>o</w:t>
      </w:r>
      <w:r w:rsidR="00C9057A" w:rsidRPr="00C9057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F37AC">
        <w:rPr>
          <w:rFonts w:ascii="Arial" w:eastAsia="Times New Roman" w:hAnsi="Arial" w:cs="Arial"/>
          <w:b/>
          <w:sz w:val="24"/>
          <w:szCs w:val="24"/>
          <w:lang w:eastAsia="es-MX"/>
        </w:rPr>
        <w:t>Héctor Salvador</w:t>
      </w:r>
      <w:r w:rsidR="00C9057A" w:rsidRPr="00C9057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Hernández</w:t>
      </w:r>
      <w:r w:rsidR="00DF37A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Gallegos.</w:t>
      </w:r>
    </w:p>
    <w:p w14:paraId="384D1E64" w14:textId="40D37077" w:rsidR="00C9057A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C9057A" w:rsidRPr="00C9057A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copia certificada del escrito que contiene el medio de impugnación, recibido por Oficialía de Partes de este Tribunal, para que, a partir de que le sea notificado el presente proveído, de inmediato dé el trámite correspondiente a la demanda</w:t>
      </w:r>
      <w:r w:rsidR="00DF37A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7357DB5" w14:textId="279272DC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0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0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B74249">
    <w:pPr>
      <w:pStyle w:val="Piedepgina"/>
      <w:jc w:val="right"/>
    </w:pPr>
  </w:p>
  <w:p w14:paraId="1920C706" w14:textId="77777777" w:rsidR="00F71849" w:rsidRDefault="00B74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B7424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B7424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41125B12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turno </w:t>
    </w:r>
    <w:r w:rsidR="009C6F60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B74249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B74249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B74249" w:rsidP="00C9057A">
    <w:pPr>
      <w:pStyle w:val="Encabezado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1E7359"/>
    <w:rsid w:val="002B46B4"/>
    <w:rsid w:val="0034533C"/>
    <w:rsid w:val="00361011"/>
    <w:rsid w:val="003E4AAE"/>
    <w:rsid w:val="00491162"/>
    <w:rsid w:val="00762E19"/>
    <w:rsid w:val="00822FAD"/>
    <w:rsid w:val="009C6F60"/>
    <w:rsid w:val="00B9223C"/>
    <w:rsid w:val="00BE1140"/>
    <w:rsid w:val="00C9057A"/>
    <w:rsid w:val="00D47905"/>
    <w:rsid w:val="00D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9</cp:revision>
  <cp:lastPrinted>2021-05-02T18:23:00Z</cp:lastPrinted>
  <dcterms:created xsi:type="dcterms:W3CDTF">2021-03-19T16:51:00Z</dcterms:created>
  <dcterms:modified xsi:type="dcterms:W3CDTF">2021-05-02T18:24:00Z</dcterms:modified>
</cp:coreProperties>
</file>